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C8" w:rsidRPr="009057FE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>Приложение 7</w:t>
      </w:r>
    </w:p>
    <w:p w:rsidR="001766C8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1766C8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>городской Думы</w:t>
      </w:r>
    </w:p>
    <w:p w:rsidR="001766C8" w:rsidRPr="002D6FAA" w:rsidRDefault="00472C48" w:rsidP="001766C8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28 апреля 2023 года </w:t>
      </w:r>
      <w:r w:rsidRPr="002D6FAA">
        <w:rPr>
          <w:szCs w:val="28"/>
        </w:rPr>
        <w:t>№</w:t>
      </w:r>
      <w:r>
        <w:rPr>
          <w:szCs w:val="28"/>
        </w:rPr>
        <w:t xml:space="preserve"> 33-361  </w:t>
      </w:r>
      <w:r w:rsidR="001766C8">
        <w:rPr>
          <w:szCs w:val="28"/>
        </w:rPr>
        <w:t xml:space="preserve"> </w:t>
      </w:r>
      <w:r w:rsidR="006C26BF">
        <w:rPr>
          <w:szCs w:val="28"/>
        </w:rPr>
        <w:t xml:space="preserve"> </w:t>
      </w:r>
    </w:p>
    <w:p w:rsidR="001766C8" w:rsidRDefault="001766C8" w:rsidP="001766C8">
      <w:pPr>
        <w:widowControl w:val="0"/>
        <w:ind w:firstLine="720"/>
        <w:jc w:val="center"/>
      </w:pPr>
    </w:p>
    <w:p w:rsidR="001766C8" w:rsidRPr="002D6FAA" w:rsidRDefault="001766C8" w:rsidP="001766C8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1766C8" w:rsidRPr="008F5554" w:rsidRDefault="001766C8" w:rsidP="001766C8">
      <w:pPr>
        <w:widowControl w:val="0"/>
        <w:ind w:firstLine="720"/>
        <w:jc w:val="center"/>
        <w:rPr>
          <w:sz w:val="14"/>
          <w:szCs w:val="28"/>
        </w:rPr>
      </w:pPr>
    </w:p>
    <w:p w:rsidR="001766C8" w:rsidRPr="002D6FAA" w:rsidRDefault="001766C8" w:rsidP="001766C8">
      <w:pPr>
        <w:widowControl w:val="0"/>
        <w:ind w:firstLine="708"/>
        <w:jc w:val="both"/>
        <w:rPr>
          <w:sz w:val="2"/>
          <w:szCs w:val="2"/>
        </w:rPr>
      </w:pPr>
    </w:p>
    <w:p w:rsidR="001766C8" w:rsidRPr="00070263" w:rsidRDefault="001766C8" w:rsidP="001766C8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1766C8" w:rsidRPr="00070263" w:rsidRDefault="001766C8" w:rsidP="001766C8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1.1.2.  на обновление наземного общественного пассажирского транспорта;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1766C8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2B3705" w:rsidRDefault="002B3705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058F4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472C48" w:rsidRPr="00C233C9" w:rsidRDefault="00472C48" w:rsidP="00472C48">
      <w:pPr>
        <w:widowControl w:val="0"/>
        <w:tabs>
          <w:tab w:val="num" w:pos="567"/>
        </w:tabs>
        <w:ind w:firstLine="709"/>
        <w:jc w:val="both"/>
        <w:rPr>
          <w:color w:val="000000" w:themeColor="text1"/>
          <w:szCs w:val="28"/>
        </w:rPr>
      </w:pPr>
      <w:r w:rsidRPr="00472C48">
        <w:rPr>
          <w:szCs w:val="28"/>
        </w:rPr>
        <w:t xml:space="preserve">1.1.6. </w:t>
      </w:r>
      <w:r w:rsidRPr="00472C48">
        <w:rPr>
          <w:color w:val="000000" w:themeColor="text1"/>
          <w:szCs w:val="28"/>
        </w:rPr>
        <w:t>на финансовое обеспечение закупки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них);</w:t>
      </w:r>
    </w:p>
    <w:p w:rsidR="001766C8" w:rsidRPr="00D42A3B" w:rsidRDefault="001766C8" w:rsidP="001766C8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1766C8" w:rsidRPr="00B12BD5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1.2.1. на возмещение затрат по обеспечению функционирования сетей городского </w:t>
      </w:r>
      <w:r w:rsidRPr="00B12BD5">
        <w:rPr>
          <w:szCs w:val="28"/>
        </w:rPr>
        <w:t>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1766C8" w:rsidRPr="00B12BD5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12BD5">
        <w:rPr>
          <w:szCs w:val="28"/>
        </w:rPr>
        <w:t xml:space="preserve">1.2.2. на возмещение затрат в связи с погребением умерших </w:t>
      </w:r>
      <w:r w:rsidRPr="00B12BD5">
        <w:rPr>
          <w:szCs w:val="28"/>
        </w:rPr>
        <w:lastRenderedPageBreak/>
        <w:t>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1766C8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12BD5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семей»;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B12BD5">
        <w:rPr>
          <w:szCs w:val="28"/>
        </w:rPr>
        <w:t>1.3. в рамках реализации муниципальной программы</w:t>
      </w:r>
      <w:r w:rsidRPr="00D42A3B">
        <w:rPr>
          <w:szCs w:val="28"/>
        </w:rPr>
        <w:t xml:space="preserve"> «Развитие жилищно-коммунального хозяйства в муниципальном образовании «Город Саратов»: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1.4.1. в</w:t>
      </w:r>
      <w:r w:rsidRPr="00D42A3B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D42A3B">
        <w:rPr>
          <w:szCs w:val="28"/>
        </w:rPr>
        <w:t>»;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1.7. в рамках непрограммных мероприятий: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1.7.1. на финансовое обеспечение затрат в рамках мер по </w:t>
      </w:r>
      <w:r w:rsidRPr="00D42A3B">
        <w:rPr>
          <w:szCs w:val="28"/>
        </w:rPr>
        <w:lastRenderedPageBreak/>
        <w:t>предупреждению банкротства и восстановлению платежеспособности муниципальных унитарных предприятий муниципальн</w:t>
      </w:r>
      <w:r w:rsidR="00B12BD5">
        <w:rPr>
          <w:szCs w:val="28"/>
        </w:rPr>
        <w:t>ого образования «Город Саратов».</w:t>
      </w:r>
    </w:p>
    <w:p w:rsidR="001766C8" w:rsidRPr="00D42A3B" w:rsidRDefault="001766C8" w:rsidP="001766C8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1766C8" w:rsidRPr="00C520BE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D42A3B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1766C8" w:rsidRPr="00140FA8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>
            <w:pPr>
              <w:jc w:val="right"/>
            </w:pPr>
          </w:p>
        </w:tc>
      </w:tr>
    </w:tbl>
    <w:p w:rsidR="00494E79" w:rsidRPr="001766C8" w:rsidRDefault="007B410D" w:rsidP="001766C8"/>
    <w:sectPr w:rsidR="00494E79" w:rsidRPr="001766C8" w:rsidSect="0028555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10D" w:rsidRDefault="007B410D" w:rsidP="003E4CAB">
      <w:r>
        <w:separator/>
      </w:r>
    </w:p>
  </w:endnote>
  <w:endnote w:type="continuationSeparator" w:id="1">
    <w:p w:rsidR="007B410D" w:rsidRDefault="007B410D" w:rsidP="003E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10D" w:rsidRDefault="007B410D" w:rsidP="003E4CAB">
      <w:r>
        <w:separator/>
      </w:r>
    </w:p>
  </w:footnote>
  <w:footnote w:type="continuationSeparator" w:id="1">
    <w:p w:rsidR="007B410D" w:rsidRDefault="007B410D" w:rsidP="003E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F66A71">
    <w:pPr>
      <w:pStyle w:val="a3"/>
      <w:jc w:val="center"/>
    </w:pPr>
    <w:r>
      <w:fldChar w:fldCharType="begin"/>
    </w:r>
    <w:r w:rsidR="001766C8">
      <w:instrText xml:space="preserve"> PAGE   \* MERGEFORMAT </w:instrText>
    </w:r>
    <w:r>
      <w:fldChar w:fldCharType="separate"/>
    </w:r>
    <w:r w:rsidR="00472C48">
      <w:rPr>
        <w:noProof/>
      </w:rPr>
      <w:t>2</w:t>
    </w:r>
    <w:r>
      <w:fldChar w:fldCharType="end"/>
    </w:r>
  </w:p>
  <w:p w:rsidR="003A47D6" w:rsidRDefault="007B41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6C8"/>
    <w:rsid w:val="00020897"/>
    <w:rsid w:val="000479E6"/>
    <w:rsid w:val="000956AE"/>
    <w:rsid w:val="001766C8"/>
    <w:rsid w:val="00285553"/>
    <w:rsid w:val="002B3705"/>
    <w:rsid w:val="003E4CAB"/>
    <w:rsid w:val="00452B3D"/>
    <w:rsid w:val="00472C48"/>
    <w:rsid w:val="004E3FAA"/>
    <w:rsid w:val="00697300"/>
    <w:rsid w:val="006C26BF"/>
    <w:rsid w:val="00770E95"/>
    <w:rsid w:val="007B410D"/>
    <w:rsid w:val="0083001E"/>
    <w:rsid w:val="00835E9C"/>
    <w:rsid w:val="009058F4"/>
    <w:rsid w:val="00A56F53"/>
    <w:rsid w:val="00B12BD5"/>
    <w:rsid w:val="00B46A80"/>
    <w:rsid w:val="00B56031"/>
    <w:rsid w:val="00C8485B"/>
    <w:rsid w:val="00CA7F8E"/>
    <w:rsid w:val="00D52DE9"/>
    <w:rsid w:val="00D7375E"/>
    <w:rsid w:val="00E2385F"/>
    <w:rsid w:val="00F269A8"/>
    <w:rsid w:val="00F66A71"/>
    <w:rsid w:val="00FE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6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917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8</cp:revision>
  <dcterms:created xsi:type="dcterms:W3CDTF">2023-04-05T09:01:00Z</dcterms:created>
  <dcterms:modified xsi:type="dcterms:W3CDTF">2023-04-28T11:37:00Z</dcterms:modified>
</cp:coreProperties>
</file>